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6" w:rsidRDefault="00590316" w:rsidP="00E05F6E">
      <w:pPr>
        <w:widowControl w:val="0"/>
        <w:autoSpaceDE w:val="0"/>
        <w:autoSpaceDN w:val="0"/>
        <w:adjustRightInd w:val="0"/>
        <w:spacing w:line="238" w:lineRule="auto"/>
        <w:ind w:left="-567" w:right="-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МЕЖДУНАРОДНЫЙ ФОРУМ</w:t>
      </w:r>
    </w:p>
    <w:p w:rsidR="00590316" w:rsidRDefault="00590316" w:rsidP="00E05F6E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«Интеллектуальные транспортные системы России»</w:t>
      </w:r>
    </w:p>
    <w:p w:rsidR="00590316" w:rsidRPr="00226D94" w:rsidRDefault="00590316" w:rsidP="00E05F6E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90316" w:rsidRPr="005A1ACE" w:rsidRDefault="00590316" w:rsidP="00E05F6E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Theme="minorHAnsi" w:hAnsiTheme="minorHAnsi"/>
          <w:sz w:val="22"/>
          <w:szCs w:val="22"/>
        </w:rPr>
      </w:pPr>
      <w:r w:rsidRPr="005A1ACE">
        <w:rPr>
          <w:rFonts w:asciiTheme="minorHAnsi" w:hAnsiTheme="minorHAnsi"/>
          <w:b/>
          <w:bCs/>
          <w:sz w:val="22"/>
          <w:szCs w:val="22"/>
        </w:rPr>
        <w:t>ЗАЯ</w:t>
      </w:r>
      <w:r w:rsidRPr="005A1ACE">
        <w:rPr>
          <w:rFonts w:asciiTheme="minorHAnsi" w:hAnsiTheme="minorHAnsi"/>
          <w:b/>
          <w:bCs/>
          <w:spacing w:val="-1"/>
          <w:sz w:val="22"/>
          <w:szCs w:val="22"/>
        </w:rPr>
        <w:t>В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КА </w:t>
      </w:r>
      <w:r w:rsidRPr="005A1ACE">
        <w:rPr>
          <w:rFonts w:asciiTheme="minorHAnsi" w:hAnsiTheme="minorHAnsi"/>
          <w:b/>
          <w:bCs/>
          <w:spacing w:val="-1"/>
          <w:sz w:val="22"/>
          <w:szCs w:val="22"/>
        </w:rPr>
        <w:t>Н</w:t>
      </w:r>
      <w:r w:rsidRPr="005A1ACE">
        <w:rPr>
          <w:rFonts w:asciiTheme="minorHAnsi" w:hAnsiTheme="minorHAnsi"/>
          <w:b/>
          <w:bCs/>
          <w:sz w:val="22"/>
          <w:szCs w:val="22"/>
        </w:rPr>
        <w:t>А У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Ч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АСТИЕ </w:t>
      </w:r>
    </w:p>
    <w:p w:rsidR="00590316" w:rsidRPr="00F028B1" w:rsidRDefault="00590316" w:rsidP="00590316">
      <w:pPr>
        <w:widowControl w:val="0"/>
        <w:autoSpaceDE w:val="0"/>
        <w:autoSpaceDN w:val="0"/>
        <w:adjustRightInd w:val="0"/>
        <w:ind w:right="590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(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1"/>
          <w:sz w:val="22"/>
          <w:szCs w:val="22"/>
        </w:rPr>
        <w:t>З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2"/>
          <w:sz w:val="22"/>
          <w:szCs w:val="22"/>
        </w:rPr>
        <w:t>а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яв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к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а заполняется в 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э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лектр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о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нн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3"/>
          <w:sz w:val="22"/>
          <w:szCs w:val="22"/>
        </w:rPr>
        <w:t>о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м </w:t>
      </w:r>
      <w:r w:rsidRPr="00F028B1">
        <w:rPr>
          <w:rFonts w:asciiTheme="minorHAnsi" w:hAnsiTheme="minorHAnsi"/>
          <w:b/>
          <w:bCs/>
          <w:color w:val="365F91" w:themeColor="accent1" w:themeShade="BF"/>
          <w:spacing w:val="-1"/>
          <w:sz w:val="22"/>
          <w:szCs w:val="22"/>
        </w:rPr>
        <w:t>в</w:t>
      </w:r>
      <w:r w:rsidRPr="00F028B1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иде)</w:t>
      </w:r>
    </w:p>
    <w:p w:rsidR="00590316" w:rsidRPr="005A1ACE" w:rsidRDefault="00590316" w:rsidP="00590316">
      <w:pPr>
        <w:widowControl w:val="0"/>
        <w:autoSpaceDE w:val="0"/>
        <w:autoSpaceDN w:val="0"/>
        <w:adjustRightInd w:val="0"/>
        <w:spacing w:after="17" w:line="2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45"/>
        <w:gridCol w:w="142"/>
        <w:gridCol w:w="142"/>
      </w:tblGrid>
      <w:tr w:rsidR="00590316" w:rsidRPr="005A1ACE" w:rsidTr="00C45243">
        <w:trPr>
          <w:gridAfter w:val="2"/>
          <w:wAfter w:w="284" w:type="dxa"/>
          <w:trHeight w:hRule="exact" w:val="585"/>
        </w:trPr>
        <w:tc>
          <w:tcPr>
            <w:tcW w:w="4536" w:type="dxa"/>
          </w:tcPr>
          <w:p w:rsidR="00590316" w:rsidRPr="005A1ACE" w:rsidRDefault="00C45243" w:rsidP="00ED4BB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 xml:space="preserve">Название компании участника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(организационно-правовая </w:t>
            </w:r>
            <w:r w:rsidRPr="00C45243">
              <w:rPr>
                <w:rFonts w:asciiTheme="minorHAnsi" w:hAnsiTheme="minorHAnsi"/>
                <w:sz w:val="22"/>
                <w:szCs w:val="22"/>
              </w:rPr>
              <w:t>форма</w:t>
            </w:r>
            <w:r w:rsidR="00590316" w:rsidRPr="005A1AC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45243" w:rsidRPr="005A1ACE" w:rsidTr="00ED4BBE">
        <w:trPr>
          <w:gridAfter w:val="2"/>
          <w:wAfter w:w="284" w:type="dxa"/>
          <w:trHeight w:hRule="exact" w:val="298"/>
        </w:trPr>
        <w:tc>
          <w:tcPr>
            <w:tcW w:w="4536" w:type="dxa"/>
          </w:tcPr>
          <w:p w:rsidR="00C45243" w:rsidRPr="005A1ACE" w:rsidRDefault="00C45243" w:rsidP="00ED4BB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>Контактное лицо (ФИО)</w:t>
            </w:r>
          </w:p>
        </w:tc>
        <w:tc>
          <w:tcPr>
            <w:tcW w:w="5245" w:type="dxa"/>
          </w:tcPr>
          <w:p w:rsidR="00C45243" w:rsidRPr="005A1ACE" w:rsidRDefault="00C45243" w:rsidP="00ED4BB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hRule="exact" w:val="300"/>
        </w:trPr>
        <w:tc>
          <w:tcPr>
            <w:tcW w:w="4536" w:type="dxa"/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До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жн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сть</w:t>
            </w:r>
          </w:p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hRule="exact" w:val="300"/>
        </w:trPr>
        <w:tc>
          <w:tcPr>
            <w:tcW w:w="4536" w:type="dxa"/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он</w:t>
            </w:r>
          </w:p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hRule="exact" w:val="300"/>
        </w:trPr>
        <w:tc>
          <w:tcPr>
            <w:tcW w:w="4536" w:type="dxa"/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Мобильный телефон</w:t>
            </w:r>
          </w:p>
        </w:tc>
        <w:tc>
          <w:tcPr>
            <w:tcW w:w="5529" w:type="dxa"/>
            <w:gridSpan w:val="3"/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gridAfter w:val="1"/>
          <w:wAfter w:w="142" w:type="dxa"/>
          <w:trHeight w:hRule="exact" w:val="298"/>
        </w:trPr>
        <w:tc>
          <w:tcPr>
            <w:tcW w:w="4536" w:type="dxa"/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E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-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ma</w:t>
            </w:r>
            <w:r w:rsidRPr="005A1ACE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l</w:t>
            </w:r>
          </w:p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590316" w:rsidRPr="00746433" w:rsidRDefault="00590316" w:rsidP="00E05F6E">
      <w:pPr>
        <w:ind w:left="-709"/>
        <w:jc w:val="center"/>
        <w:rPr>
          <w:rFonts w:asciiTheme="minorHAnsi" w:hAnsiTheme="minorHAnsi"/>
          <w:sz w:val="22"/>
          <w:szCs w:val="22"/>
          <w:lang w:val="en-US"/>
        </w:rPr>
      </w:pPr>
      <w:r w:rsidRPr="005A1ACE">
        <w:rPr>
          <w:rFonts w:asciiTheme="minorHAnsi" w:hAnsiTheme="minorHAnsi"/>
          <w:b/>
          <w:bCs/>
          <w:sz w:val="22"/>
          <w:szCs w:val="22"/>
        </w:rPr>
        <w:t xml:space="preserve">УСЛОВИЯ 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У</w:t>
      </w:r>
      <w:r w:rsidRPr="005A1ACE">
        <w:rPr>
          <w:rFonts w:asciiTheme="minorHAnsi" w:hAnsiTheme="minorHAnsi"/>
          <w:b/>
          <w:bCs/>
          <w:sz w:val="22"/>
          <w:szCs w:val="22"/>
        </w:rPr>
        <w:t>Ч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А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СТИЯ </w:t>
      </w:r>
    </w:p>
    <w:p w:rsidR="00590316" w:rsidRPr="005A1ACE" w:rsidRDefault="00590316" w:rsidP="00590316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100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6"/>
        <w:gridCol w:w="1309"/>
      </w:tblGrid>
      <w:tr w:rsidR="00590316" w:rsidRPr="005A1ACE" w:rsidTr="00ED4BBE">
        <w:trPr>
          <w:trHeight w:hRule="exact" w:val="382"/>
        </w:trPr>
        <w:tc>
          <w:tcPr>
            <w:tcW w:w="10085" w:type="dxa"/>
            <w:gridSpan w:val="2"/>
            <w:shd w:val="clear" w:color="auto" w:fill="548DD4" w:themeFill="text2" w:themeFillTint="99"/>
          </w:tcPr>
          <w:p w:rsidR="00590316" w:rsidRPr="00226D94" w:rsidRDefault="00590316" w:rsidP="00560794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-20"/>
              <w:jc w:val="center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Стоим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о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сть 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у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ч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а</w:t>
            </w:r>
            <w:r w:rsidRPr="0096275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стия в </w:t>
            </w:r>
            <w:r w:rsidR="00065A3C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ф</w:t>
            </w:r>
            <w:r w:rsidRPr="00962756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 xml:space="preserve">оруме </w:t>
            </w:r>
          </w:p>
        </w:tc>
      </w:tr>
      <w:tr w:rsidR="00590316" w:rsidRPr="005A1ACE" w:rsidTr="00ED4BBE">
        <w:trPr>
          <w:trHeight w:hRule="exact" w:val="737"/>
        </w:trPr>
        <w:tc>
          <w:tcPr>
            <w:tcW w:w="8776" w:type="dxa"/>
            <w:shd w:val="clear" w:color="auto" w:fill="F2F2F2" w:themeFill="background1" w:themeFillShade="F2"/>
          </w:tcPr>
          <w:p w:rsidR="00590316" w:rsidRPr="006778DD" w:rsidRDefault="00590316" w:rsidP="00ED4BB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УЧАСТНИК</w:t>
            </w:r>
          </w:p>
          <w:p w:rsidR="00590316" w:rsidRDefault="00590316" w:rsidP="00ED4BB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l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):</w:t>
            </w:r>
          </w:p>
          <w:p w:rsidR="00590316" w:rsidRDefault="00590316" w:rsidP="00ED4BB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590316" w:rsidRPr="006778DD" w:rsidRDefault="00590316" w:rsidP="00ED4BB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590316" w:rsidRDefault="00590316" w:rsidP="00ED4BB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60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 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рублей </w:t>
            </w:r>
          </w:p>
          <w:p w:rsidR="00590316" w:rsidRPr="006778DD" w:rsidRDefault="00590316" w:rsidP="00ED4BB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590316" w:rsidRPr="006778DD" w:rsidRDefault="00590316" w:rsidP="00ED4BB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hRule="exact" w:val="907"/>
        </w:trPr>
        <w:tc>
          <w:tcPr>
            <w:tcW w:w="8776" w:type="dxa"/>
            <w:tcBorders>
              <w:bottom w:val="single" w:sz="4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90316" w:rsidRPr="0072216D" w:rsidRDefault="00590316" w:rsidP="00ED4BB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:rsidR="00590316" w:rsidRPr="00AA2290" w:rsidRDefault="00590316" w:rsidP="00ED4BB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316" w:rsidRDefault="00590316" w:rsidP="00ED4BB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6A0E15" w:rsidRPr="005A1ACE" w:rsidTr="00DB6F31">
        <w:trPr>
          <w:trHeight w:hRule="exact" w:val="339"/>
        </w:trPr>
        <w:tc>
          <w:tcPr>
            <w:tcW w:w="10085" w:type="dxa"/>
            <w:gridSpan w:val="2"/>
            <w:shd w:val="clear" w:color="auto" w:fill="548DD4" w:themeFill="text2" w:themeFillTint="99"/>
          </w:tcPr>
          <w:p w:rsidR="006A0E15" w:rsidRPr="00226D94" w:rsidRDefault="006A0E15" w:rsidP="00DB6F31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-20"/>
              <w:jc w:val="center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962756">
              <w:rPr>
                <w:rFonts w:asciiTheme="minorHAnsi" w:hAnsiTheme="minorHAnsi"/>
                <w:b/>
                <w:sz w:val="22"/>
                <w:szCs w:val="22"/>
              </w:rPr>
              <w:t>Стоим</w:t>
            </w:r>
            <w:r w:rsidRPr="00962756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о</w:t>
            </w:r>
            <w:r w:rsidRPr="00962756">
              <w:rPr>
                <w:rFonts w:asciiTheme="minorHAnsi" w:hAnsiTheme="minorHAnsi"/>
                <w:b/>
                <w:sz w:val="22"/>
                <w:szCs w:val="22"/>
              </w:rPr>
              <w:t>сть участия в выставке</w:t>
            </w:r>
          </w:p>
        </w:tc>
      </w:tr>
      <w:tr w:rsidR="006A0E15" w:rsidRPr="005A1ACE" w:rsidTr="00DB6F31">
        <w:trPr>
          <w:trHeight w:hRule="exact" w:val="737"/>
        </w:trPr>
        <w:tc>
          <w:tcPr>
            <w:tcW w:w="8776" w:type="dxa"/>
            <w:shd w:val="clear" w:color="auto" w:fill="F2F2F2" w:themeFill="background1" w:themeFillShade="F2"/>
          </w:tcPr>
          <w:p w:rsidR="006A0E15" w:rsidRPr="006778DD" w:rsidRDefault="006A0E15" w:rsidP="00DB6F31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ЭКСПОНЕНТ </w:t>
            </w:r>
          </w:p>
          <w:p w:rsidR="006A0E15" w:rsidRDefault="006A0E15" w:rsidP="00DB6F31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l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):</w:t>
            </w:r>
          </w:p>
          <w:p w:rsidR="006A0E15" w:rsidRPr="008F58EC" w:rsidRDefault="006A0E15" w:rsidP="00DB6F31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6A0E15" w:rsidRDefault="006A0E15" w:rsidP="00DB6F31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95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 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00 рублей </w:t>
            </w:r>
          </w:p>
          <w:p w:rsidR="006A0E15" w:rsidRPr="006778DD" w:rsidRDefault="006A0E15" w:rsidP="00DB6F31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6A0E15" w:rsidRPr="006778DD" w:rsidRDefault="006A0E15" w:rsidP="00DB6F31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0E15" w:rsidRPr="005A1ACE" w:rsidTr="00DB6F31">
        <w:trPr>
          <w:trHeight w:hRule="exact" w:val="923"/>
        </w:trPr>
        <w:tc>
          <w:tcPr>
            <w:tcW w:w="8776" w:type="dxa"/>
          </w:tcPr>
          <w:p w:rsidR="006A0E15" w:rsidRPr="005A1ACE" w:rsidRDefault="006A0E15" w:rsidP="00DB6F31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6A0E15" w:rsidRPr="005E3847" w:rsidRDefault="006A0E15" w:rsidP="00DB6F3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6A0E15" w:rsidRDefault="006A0E15" w:rsidP="00DB6F31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6A0E15" w:rsidRPr="005A1ACE" w:rsidTr="00DB6F31">
        <w:trPr>
          <w:trHeight w:hRule="exact" w:val="339"/>
        </w:trPr>
        <w:tc>
          <w:tcPr>
            <w:tcW w:w="10085" w:type="dxa"/>
            <w:gridSpan w:val="2"/>
            <w:shd w:val="clear" w:color="auto" w:fill="548DD4" w:themeFill="text2" w:themeFillTint="99"/>
          </w:tcPr>
          <w:p w:rsidR="006A0E15" w:rsidRPr="00226D94" w:rsidRDefault="006A0E15" w:rsidP="006A0E15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-20"/>
              <w:jc w:val="center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962756">
              <w:rPr>
                <w:rFonts w:asciiTheme="minorHAnsi" w:hAnsiTheme="minorHAnsi"/>
                <w:b/>
                <w:sz w:val="22"/>
                <w:szCs w:val="22"/>
              </w:rPr>
              <w:t>Стоим</w:t>
            </w:r>
            <w:r w:rsidRPr="00962756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о</w:t>
            </w:r>
            <w:r w:rsidRPr="00962756">
              <w:rPr>
                <w:rFonts w:asciiTheme="minorHAnsi" w:hAnsiTheme="minorHAnsi"/>
                <w:b/>
                <w:sz w:val="22"/>
                <w:szCs w:val="22"/>
              </w:rPr>
              <w:t xml:space="preserve">сть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выступления</w:t>
            </w:r>
            <w:r w:rsidRPr="0096275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A0E15">
              <w:rPr>
                <w:rFonts w:asciiTheme="minorHAnsi" w:hAnsiTheme="minorHAnsi"/>
                <w:b/>
                <w:sz w:val="22"/>
                <w:szCs w:val="22"/>
              </w:rPr>
              <w:t>с проблемным докладом (до 15 минут)</w:t>
            </w:r>
          </w:p>
        </w:tc>
      </w:tr>
      <w:tr w:rsidR="006A0E15" w:rsidRPr="005A1ACE" w:rsidTr="00DB6F31">
        <w:trPr>
          <w:trHeight w:hRule="exact" w:val="737"/>
        </w:trPr>
        <w:tc>
          <w:tcPr>
            <w:tcW w:w="8776" w:type="dxa"/>
            <w:shd w:val="clear" w:color="auto" w:fill="F2F2F2" w:themeFill="background1" w:themeFillShade="F2"/>
          </w:tcPr>
          <w:p w:rsidR="006A0E15" w:rsidRPr="006A0E15" w:rsidRDefault="006A0E15" w:rsidP="00DB6F31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СПИКЕР</w:t>
            </w:r>
          </w:p>
          <w:p w:rsidR="006A0E15" w:rsidRDefault="006A0E15" w:rsidP="00DB6F31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И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О, 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1"/>
                <w:sz w:val="22"/>
                <w:szCs w:val="22"/>
              </w:rPr>
              <w:t>д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л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жн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о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сть, теле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3"/>
                <w:sz w:val="22"/>
                <w:szCs w:val="22"/>
              </w:rPr>
              <w:t>ф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он, e-m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-2"/>
                <w:sz w:val="22"/>
                <w:szCs w:val="22"/>
              </w:rPr>
              <w:t>a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</w:t>
            </w:r>
            <w:r w:rsidRPr="006778DD">
              <w:rPr>
                <w:rFonts w:asciiTheme="minorHAnsi" w:hAnsiTheme="minorHAnsi"/>
                <w:b/>
                <w:color w:val="000000" w:themeColor="text1"/>
                <w:spacing w:val="1"/>
                <w:sz w:val="22"/>
                <w:szCs w:val="22"/>
              </w:rPr>
              <w:t>l</w:t>
            </w: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):</w:t>
            </w:r>
          </w:p>
          <w:p w:rsidR="006A0E15" w:rsidRPr="008F58EC" w:rsidRDefault="006A0E15" w:rsidP="00DB6F31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6A0E15" w:rsidRDefault="006A0E15" w:rsidP="00DB6F31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120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00 рублей </w:t>
            </w:r>
          </w:p>
          <w:p w:rsidR="006A0E15" w:rsidRPr="006778DD" w:rsidRDefault="006A0E15" w:rsidP="00DB6F31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6A0E15" w:rsidRPr="006778DD" w:rsidRDefault="006A0E15" w:rsidP="00DB6F31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0E15" w:rsidRPr="005A1ACE" w:rsidTr="00DB6F31">
        <w:trPr>
          <w:trHeight w:hRule="exact" w:val="923"/>
        </w:trPr>
        <w:tc>
          <w:tcPr>
            <w:tcW w:w="8776" w:type="dxa"/>
          </w:tcPr>
          <w:p w:rsidR="006A0E15" w:rsidRPr="005A1ACE" w:rsidRDefault="006A0E15" w:rsidP="00DB6F31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6A0E15" w:rsidRPr="005E3847" w:rsidRDefault="006A0E15" w:rsidP="00DB6F3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6A0E15" w:rsidRDefault="006A0E15" w:rsidP="00DB6F31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</w:tbl>
    <w:p w:rsidR="006A0E15" w:rsidRPr="00746433" w:rsidRDefault="006A0E15" w:rsidP="006A0E15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6A0E15" w:rsidRPr="00746433" w:rsidRDefault="006A0E15" w:rsidP="006A0E15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6A0E15" w:rsidRDefault="006A0E15" w:rsidP="00590316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560794" w:rsidRDefault="00560794" w:rsidP="00590316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560794" w:rsidRDefault="00560794" w:rsidP="00590316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560794" w:rsidRPr="00560794" w:rsidRDefault="00560794" w:rsidP="00590316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  <w:lang w:val="en-US"/>
        </w:rPr>
      </w:pPr>
    </w:p>
    <w:p w:rsidR="006A0E15" w:rsidRPr="006A0E15" w:rsidRDefault="006A0E15" w:rsidP="00590316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tbl>
      <w:tblPr>
        <w:tblpPr w:leftFromText="180" w:rightFromText="180" w:vertAnchor="text" w:horzAnchor="margin" w:tblpXSpec="center" w:tblpY="438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5543"/>
      </w:tblGrid>
      <w:tr w:rsidR="00590316" w:rsidRPr="005A1ACE" w:rsidTr="00ED4BBE">
        <w:trPr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0316" w:rsidRPr="00AA2290" w:rsidRDefault="00590316" w:rsidP="00E05F6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45" w:right="19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lastRenderedPageBreak/>
              <w:t xml:space="preserve">Полное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м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енован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 xml:space="preserve"> 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омпании 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(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 указан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ем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организационно-п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р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авовой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фо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мы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)</w:t>
            </w:r>
          </w:p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Юри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иче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Фа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ИНН</w:t>
            </w:r>
          </w:p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КПП</w:t>
            </w:r>
          </w:p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Расч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тный 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чет</w:t>
            </w:r>
          </w:p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Корр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спонден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счет</w:t>
            </w:r>
          </w:p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Банк</w:t>
            </w:r>
          </w:p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БИК</w:t>
            </w:r>
          </w:p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0316" w:rsidRPr="0064430F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он, фа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mbria"/>
                <w:sz w:val="22"/>
                <w:szCs w:val="22"/>
                <w:lang w:val="en-US"/>
              </w:rPr>
              <w:t>e-mail</w:t>
            </w:r>
          </w:p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Генера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ьный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ди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рек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 (Ф.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.О. по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стью)</w:t>
            </w:r>
          </w:p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val="773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0316" w:rsidRPr="005A1ACE" w:rsidRDefault="00590316" w:rsidP="00E05F6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 w:cs="Cambria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На </w:t>
            </w:r>
            <w:proofErr w:type="gramStart"/>
            <w:r w:rsidRPr="005A1ACE">
              <w:rPr>
                <w:rFonts w:asciiTheme="minorHAnsi" w:hAnsiTheme="minorHAnsi" w:cs="Cambria"/>
                <w:sz w:val="22"/>
                <w:szCs w:val="22"/>
              </w:rPr>
              <w:t>осно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в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>и</w:t>
            </w:r>
            <w:proofErr w:type="gramEnd"/>
            <w:r>
              <w:rPr>
                <w:rFonts w:asciiTheme="minorHAnsi" w:hAnsiTheme="minorHAnsi" w:cs="Cambria"/>
                <w:sz w:val="22"/>
                <w:szCs w:val="22"/>
              </w:rPr>
              <w:t xml:space="preserve">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а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г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кумента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й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ств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ет (в с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чае действ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я по 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оверен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сти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ка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з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ать номер/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ату 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п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ожи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 копию)</w:t>
            </w: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0316" w:rsidRPr="005A1ACE" w:rsidRDefault="00590316" w:rsidP="00ED4BB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90316" w:rsidRPr="005E7339" w:rsidRDefault="00590316" w:rsidP="00590316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Theme="minorHAnsi" w:hAnsiTheme="minorHAnsi"/>
          <w:b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 w:rsidRPr="00F028B1">
        <w:rPr>
          <w:rFonts w:asciiTheme="minorHAnsi" w:hAnsiTheme="minorHAnsi" w:cs="Cambria"/>
          <w:b/>
          <w:sz w:val="22"/>
          <w:szCs w:val="22"/>
        </w:rPr>
        <w:t>Д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л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я 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в</w:t>
      </w:r>
      <w:r w:rsidRPr="00F028B1">
        <w:rPr>
          <w:rFonts w:asciiTheme="minorHAnsi" w:hAnsiTheme="minorHAnsi" w:cs="Cambria"/>
          <w:b/>
          <w:sz w:val="22"/>
          <w:szCs w:val="22"/>
        </w:rPr>
        <w:t>ы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с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т</w:t>
      </w:r>
      <w:r w:rsidRPr="00F028B1">
        <w:rPr>
          <w:rFonts w:asciiTheme="minorHAnsi" w:hAnsiTheme="minorHAnsi" w:cs="Cambria"/>
          <w:b/>
          <w:sz w:val="22"/>
          <w:szCs w:val="22"/>
        </w:rPr>
        <w:t>ав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л</w:t>
      </w:r>
      <w:r w:rsidRPr="00F028B1">
        <w:rPr>
          <w:rFonts w:asciiTheme="minorHAnsi" w:hAnsiTheme="minorHAnsi" w:cs="Cambria"/>
          <w:b/>
          <w:sz w:val="22"/>
          <w:szCs w:val="22"/>
        </w:rPr>
        <w:t>ен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и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я 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с</w:t>
      </w:r>
      <w:r w:rsidRPr="00F028B1">
        <w:rPr>
          <w:rFonts w:asciiTheme="minorHAnsi" w:hAnsiTheme="minorHAnsi" w:cs="Cambria"/>
          <w:b/>
          <w:sz w:val="22"/>
          <w:szCs w:val="22"/>
        </w:rPr>
        <w:t>чет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а</w:t>
      </w:r>
      <w:r w:rsidRPr="00F028B1">
        <w:rPr>
          <w:rFonts w:asciiTheme="minorHAnsi" w:hAnsiTheme="minorHAnsi" w:cs="Cambria"/>
          <w:b/>
          <w:sz w:val="22"/>
          <w:szCs w:val="22"/>
        </w:rPr>
        <w:t>, п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о</w:t>
      </w:r>
      <w:r w:rsidRPr="00F028B1">
        <w:rPr>
          <w:rFonts w:asciiTheme="minorHAnsi" w:hAnsiTheme="minorHAnsi" w:cs="Cambria"/>
          <w:b/>
          <w:sz w:val="22"/>
          <w:szCs w:val="22"/>
        </w:rPr>
        <w:t>жал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у</w:t>
      </w:r>
      <w:r w:rsidRPr="00F028B1">
        <w:rPr>
          <w:rFonts w:asciiTheme="minorHAnsi" w:hAnsiTheme="minorHAnsi" w:cs="Cambria"/>
          <w:b/>
          <w:spacing w:val="-3"/>
          <w:sz w:val="22"/>
          <w:szCs w:val="22"/>
        </w:rPr>
        <w:t>й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ста, 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з</w:t>
      </w:r>
      <w:r w:rsidRPr="00F028B1">
        <w:rPr>
          <w:rFonts w:asciiTheme="minorHAnsi" w:hAnsiTheme="minorHAnsi" w:cs="Cambria"/>
          <w:b/>
          <w:sz w:val="22"/>
          <w:szCs w:val="22"/>
        </w:rPr>
        <w:t>аполн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и</w:t>
      </w:r>
      <w:r w:rsidRPr="00F028B1">
        <w:rPr>
          <w:rFonts w:asciiTheme="minorHAnsi" w:hAnsiTheme="minorHAnsi" w:cs="Cambria"/>
          <w:b/>
          <w:sz w:val="22"/>
          <w:szCs w:val="22"/>
        </w:rPr>
        <w:t>те форму с реквизитами Ва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ш</w:t>
      </w:r>
      <w:r w:rsidRPr="00F028B1">
        <w:rPr>
          <w:rFonts w:asciiTheme="minorHAnsi" w:hAnsiTheme="minorHAnsi" w:cs="Cambria"/>
          <w:b/>
          <w:sz w:val="22"/>
          <w:szCs w:val="22"/>
        </w:rPr>
        <w:t>ей компании:</w:t>
      </w:r>
    </w:p>
    <w:p w:rsidR="00590316" w:rsidRPr="005A1ACE" w:rsidRDefault="00590316" w:rsidP="00590316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p w:rsidR="00590316" w:rsidRPr="005A1ACE" w:rsidRDefault="00590316" w:rsidP="00590316">
      <w:pPr>
        <w:widowControl w:val="0"/>
        <w:autoSpaceDE w:val="0"/>
        <w:autoSpaceDN w:val="0"/>
        <w:adjustRightInd w:val="0"/>
        <w:spacing w:after="16" w:line="20" w:lineRule="exact"/>
        <w:ind w:left="-567"/>
        <w:rPr>
          <w:rFonts w:asciiTheme="minorHAnsi" w:hAnsiTheme="minorHAnsi"/>
          <w:sz w:val="22"/>
          <w:szCs w:val="22"/>
        </w:rPr>
      </w:pPr>
    </w:p>
    <w:p w:rsidR="00590316" w:rsidRDefault="00590316" w:rsidP="00590316">
      <w:pPr>
        <w:widowControl w:val="0"/>
        <w:autoSpaceDE w:val="0"/>
        <w:autoSpaceDN w:val="0"/>
        <w:adjustRightInd w:val="0"/>
        <w:ind w:left="-567" w:right="-20"/>
        <w:rPr>
          <w:rFonts w:asciiTheme="minorHAnsi" w:hAnsiTheme="minorHAnsi" w:cs="Cambria"/>
          <w:b/>
          <w:bCs/>
          <w:sz w:val="22"/>
          <w:szCs w:val="22"/>
        </w:rPr>
      </w:pPr>
    </w:p>
    <w:p w:rsidR="00590316" w:rsidRPr="00F028B1" w:rsidRDefault="00590316" w:rsidP="00590316">
      <w:pPr>
        <w:widowControl w:val="0"/>
        <w:autoSpaceDE w:val="0"/>
        <w:autoSpaceDN w:val="0"/>
        <w:adjustRightInd w:val="0"/>
        <w:ind w:left="-284" w:right="-20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П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Р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ИМЕЧА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Н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Е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:</w:t>
      </w:r>
    </w:p>
    <w:p w:rsidR="00590316" w:rsidRPr="005A1ACE" w:rsidRDefault="00590316" w:rsidP="00590316">
      <w:pPr>
        <w:widowControl w:val="0"/>
        <w:autoSpaceDE w:val="0"/>
        <w:autoSpaceDN w:val="0"/>
        <w:adjustRightInd w:val="0"/>
        <w:spacing w:line="240" w:lineRule="exact"/>
        <w:ind w:left="-284"/>
        <w:rPr>
          <w:rFonts w:asciiTheme="minorHAnsi" w:hAnsiTheme="minorHAnsi" w:cs="Cambria"/>
          <w:sz w:val="22"/>
          <w:szCs w:val="22"/>
        </w:rPr>
      </w:pPr>
    </w:p>
    <w:p w:rsidR="00590316" w:rsidRPr="00F028B1" w:rsidRDefault="00590316" w:rsidP="00590316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5A1ACE">
        <w:rPr>
          <w:rFonts w:asciiTheme="minorHAnsi" w:hAnsiTheme="minorHAnsi" w:cs="Cambria"/>
          <w:sz w:val="22"/>
          <w:szCs w:val="22"/>
        </w:rPr>
        <w:t>Обра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щ</w:t>
      </w:r>
      <w:r w:rsidRPr="005A1ACE">
        <w:rPr>
          <w:rFonts w:asciiTheme="minorHAnsi" w:hAnsiTheme="minorHAnsi" w:cs="Cambria"/>
          <w:sz w:val="22"/>
          <w:szCs w:val="22"/>
        </w:rPr>
        <w:t xml:space="preserve">аем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аше вним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е, что </w:t>
      </w:r>
      <w:proofErr w:type="gramStart"/>
      <w:r w:rsidRPr="005A1ACE">
        <w:rPr>
          <w:rFonts w:asciiTheme="minorHAnsi" w:hAnsiTheme="minorHAnsi" w:cs="Cambria"/>
          <w:sz w:val="22"/>
          <w:szCs w:val="22"/>
        </w:rPr>
        <w:t>заполнен</w:t>
      </w:r>
      <w:r w:rsidRPr="005A1ACE">
        <w:rPr>
          <w:rFonts w:asciiTheme="minorHAnsi" w:hAnsiTheme="minorHAnsi" w:cs="Cambria"/>
          <w:spacing w:val="-4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ая</w:t>
      </w:r>
      <w:proofErr w:type="gramEnd"/>
      <w:r w:rsidRPr="005A1ACE">
        <w:rPr>
          <w:rFonts w:asciiTheme="minorHAnsi" w:hAnsiTheme="minorHAnsi" w:cs="Cambria"/>
          <w:sz w:val="22"/>
          <w:szCs w:val="22"/>
        </w:rPr>
        <w:t xml:space="preserve"> и направ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енная на адр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 xml:space="preserve">с 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info@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  <w:lang w:val="en-US"/>
        </w:rPr>
        <w:t>itsrussiaforum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.ru</w:t>
      </w:r>
      <w:r w:rsidRPr="00F028B1">
        <w:rPr>
          <w:rFonts w:asciiTheme="minorHAnsi" w:hAnsiTheme="minorHAnsi" w:cs="Cambria"/>
          <w:color w:val="365F91" w:themeColor="accent1" w:themeShade="BF"/>
          <w:sz w:val="22"/>
          <w:szCs w:val="22"/>
        </w:rPr>
        <w:t xml:space="preserve"> </w:t>
      </w:r>
    </w:p>
    <w:p w:rsidR="00590316" w:rsidRPr="005A1ACE" w:rsidRDefault="00590316" w:rsidP="00590316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заявка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я</w:t>
      </w:r>
      <w:r w:rsidRPr="005A1ACE">
        <w:rPr>
          <w:rFonts w:asciiTheme="minorHAnsi" w:hAnsiTheme="minorHAnsi" w:cs="Cambria"/>
          <w:sz w:val="22"/>
          <w:szCs w:val="22"/>
        </w:rPr>
        <w:t>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яе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т</w:t>
      </w:r>
      <w:r w:rsidRPr="005A1ACE">
        <w:rPr>
          <w:rFonts w:asciiTheme="minorHAnsi" w:hAnsiTheme="minorHAnsi" w:cs="Cambria"/>
          <w:sz w:val="22"/>
          <w:szCs w:val="22"/>
        </w:rPr>
        <w:t>ся Ваш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м 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огла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м на уча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 </w:t>
      </w:r>
      <w:r w:rsidR="00065A3C"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ы</w:t>
      </w:r>
      <w:r w:rsidRPr="005A1ACE">
        <w:rPr>
          <w:rFonts w:asciiTheme="minorHAnsi" w:hAnsiTheme="minorHAnsi" w:cs="Cambria"/>
          <w:sz w:val="22"/>
          <w:szCs w:val="22"/>
        </w:rPr>
        <w:t>ста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ке, а 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к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 на закл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ю</w:t>
      </w:r>
      <w:r w:rsidRPr="005A1ACE">
        <w:rPr>
          <w:rFonts w:asciiTheme="minorHAnsi" w:hAnsiTheme="minorHAnsi" w:cs="Cambria"/>
          <w:sz w:val="22"/>
          <w:szCs w:val="22"/>
        </w:rPr>
        <w:t>чение юри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ч</w:t>
      </w:r>
      <w:r w:rsidRPr="005A1ACE">
        <w:rPr>
          <w:rFonts w:asciiTheme="minorHAnsi" w:hAnsiTheme="minorHAnsi" w:cs="Cambria"/>
          <w:sz w:val="22"/>
          <w:szCs w:val="22"/>
        </w:rPr>
        <w:t>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кого до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г</w:t>
      </w:r>
      <w:r w:rsidRPr="005A1ACE">
        <w:rPr>
          <w:rFonts w:asciiTheme="minorHAnsi" w:hAnsiTheme="minorHAnsi" w:cs="Cambria"/>
          <w:sz w:val="22"/>
          <w:szCs w:val="22"/>
        </w:rPr>
        <w:t xml:space="preserve">овора, на 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ча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спонс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тв</w:t>
      </w:r>
      <w:r>
        <w:rPr>
          <w:rFonts w:asciiTheme="minorHAnsi" w:hAnsiTheme="minorHAnsi" w:cs="Cambria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 xml:space="preserve"> с о</w:t>
      </w:r>
      <w:r w:rsidR="00065A3C">
        <w:rPr>
          <w:rFonts w:asciiTheme="minorHAnsi" w:hAnsiTheme="minorHAnsi" w:cs="Cambria"/>
          <w:sz w:val="22"/>
          <w:szCs w:val="22"/>
        </w:rPr>
        <w:t>рганизатором</w:t>
      </w: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 w:rsidR="00065A3C"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орума ООО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«Д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ей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Комм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»</w:t>
      </w:r>
      <w:r w:rsidRPr="005A1ACE">
        <w:rPr>
          <w:rFonts w:asciiTheme="minorHAnsi" w:hAnsiTheme="minorHAnsi" w:cs="Cambria"/>
          <w:sz w:val="22"/>
          <w:szCs w:val="22"/>
        </w:rPr>
        <w:t>. Мы будем приз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ател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ь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 xml:space="preserve">ы,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 xml:space="preserve">и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ы оплат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те выстав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енный счет в течение 5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-</w:t>
      </w:r>
      <w:r w:rsidRPr="005A1ACE">
        <w:rPr>
          <w:rFonts w:asciiTheme="minorHAnsi" w:hAnsiTheme="minorHAnsi" w:cs="Cambria"/>
          <w:sz w:val="22"/>
          <w:szCs w:val="22"/>
        </w:rPr>
        <w:t>ти б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а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ко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к</w:t>
      </w:r>
      <w:r w:rsidRPr="005A1ACE">
        <w:rPr>
          <w:rFonts w:asciiTheme="minorHAnsi" w:hAnsiTheme="minorHAnsi" w:cs="Cambria"/>
          <w:sz w:val="22"/>
          <w:szCs w:val="22"/>
        </w:rPr>
        <w:t>их дней и вы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ите платежн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>е поручен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Вашему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м</w:t>
      </w:r>
      <w:r w:rsidRPr="005A1ACE">
        <w:rPr>
          <w:rFonts w:asciiTheme="minorHAnsi" w:hAnsiTheme="minorHAnsi" w:cs="Cambria"/>
          <w:sz w:val="22"/>
          <w:szCs w:val="22"/>
        </w:rPr>
        <w:t>ене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.</w:t>
      </w:r>
    </w:p>
    <w:p w:rsidR="00590316" w:rsidRPr="007313C9" w:rsidRDefault="00590316" w:rsidP="00590316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590316" w:rsidRPr="005A1ACE" w:rsidRDefault="00590316" w:rsidP="00590316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590316" w:rsidRPr="005A1ACE" w:rsidRDefault="00590316" w:rsidP="00590316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590316" w:rsidRPr="005A1ACE" w:rsidRDefault="00590316" w:rsidP="00590316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590316" w:rsidRPr="005A1ACE" w:rsidRDefault="00590316" w:rsidP="00590316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590316" w:rsidRDefault="00590316" w:rsidP="00590316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590316" w:rsidRPr="00E05F6E" w:rsidRDefault="00590316" w:rsidP="00590316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 w:cs="Cambria"/>
          <w:sz w:val="22"/>
          <w:szCs w:val="22"/>
        </w:rPr>
      </w:pPr>
    </w:p>
    <w:p w:rsidR="00590316" w:rsidRPr="00F028B1" w:rsidRDefault="00590316" w:rsidP="00590316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eastAsiaTheme="minorEastAsia" w:hAnsiTheme="minorHAnsi" w:cstheme="minorBidi"/>
          <w:b/>
          <w:color w:val="365F91" w:themeColor="accent1" w:themeShade="BF"/>
          <w:sz w:val="22"/>
          <w:szCs w:val="22"/>
        </w:rPr>
        <w:t>ФОРМА №1</w:t>
      </w:r>
    </w:p>
    <w:p w:rsidR="00590316" w:rsidRPr="005A1ACE" w:rsidRDefault="00590316" w:rsidP="0059031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314"/>
        <w:tblW w:w="10031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340"/>
        <w:gridCol w:w="7691"/>
      </w:tblGrid>
      <w:tr w:rsidR="00590316" w:rsidRPr="005A1ACE" w:rsidTr="00ED4BB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ФАМИЛИЯ</w:t>
            </w:r>
          </w:p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16" w:rsidRPr="005A1ACE" w:rsidTr="00ED4BB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590316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16" w:rsidRPr="005A1ACE" w:rsidTr="00ED4BB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ИМЯ</w:t>
            </w:r>
          </w:p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16" w:rsidRPr="005A1ACE" w:rsidTr="00ED4BB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590316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16" w:rsidRPr="005A1ACE" w:rsidTr="00ED4BB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ОТЧЕСТВО </w:t>
            </w:r>
          </w:p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16" w:rsidRPr="005A1ACE" w:rsidTr="00ED4BB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ДОЛЖНОСТЬ</w:t>
            </w:r>
          </w:p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16" w:rsidRPr="005A1ACE" w:rsidTr="00ED4BB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590316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16" w:rsidRPr="005A1ACE" w:rsidTr="00ED4BB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КОМПАНИЯ</w:t>
            </w:r>
          </w:p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16" w:rsidRPr="005A1ACE" w:rsidTr="00ED4BBE">
        <w:trPr>
          <w:trHeight w:val="589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590316" w:rsidRPr="005A1ACE" w:rsidRDefault="00590316" w:rsidP="00ED4B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0316" w:rsidRPr="00F028B1" w:rsidRDefault="00590316" w:rsidP="00590316">
      <w:pPr>
        <w:jc w:val="center"/>
        <w:rPr>
          <w:rStyle w:val="a9"/>
          <w:rFonts w:asciiTheme="minorHAnsi" w:eastAsiaTheme="majorEastAsia" w:hAnsiTheme="minorHAnsi" w:cstheme="minorHAnsi"/>
          <w:b/>
          <w:i w:val="0"/>
          <w:sz w:val="22"/>
          <w:szCs w:val="22"/>
        </w:rPr>
      </w:pPr>
      <w:r w:rsidRPr="00F028B1">
        <w:rPr>
          <w:rStyle w:val="a9"/>
          <w:rFonts w:asciiTheme="minorHAnsi" w:eastAsiaTheme="majorEastAsia" w:hAnsiTheme="minorHAnsi" w:cstheme="minorHAnsi"/>
          <w:b/>
          <w:i w:val="0"/>
          <w:sz w:val="22"/>
          <w:szCs w:val="22"/>
        </w:rPr>
        <w:t>Данные для изготовления бейджа</w:t>
      </w:r>
    </w:p>
    <w:p w:rsidR="00590316" w:rsidRPr="003A09AF" w:rsidRDefault="00590316" w:rsidP="00590316">
      <w:pPr>
        <w:jc w:val="center"/>
        <w:rPr>
          <w:rStyle w:val="a9"/>
          <w:rFonts w:asciiTheme="minorHAnsi" w:eastAsiaTheme="majorEastAsia" w:hAnsiTheme="minorHAnsi" w:cstheme="minorHAnsi"/>
          <w:b/>
          <w:bCs/>
          <w:i w:val="0"/>
          <w:color w:val="E36C0A" w:themeColor="accent6" w:themeShade="BF"/>
          <w:sz w:val="22"/>
          <w:szCs w:val="22"/>
          <w:u w:val="single"/>
        </w:rPr>
      </w:pPr>
    </w:p>
    <w:p w:rsidR="00590316" w:rsidRPr="005A1ACE" w:rsidRDefault="00590316" w:rsidP="00590316">
      <w:pPr>
        <w:rPr>
          <w:rFonts w:asciiTheme="minorHAnsi" w:hAnsiTheme="minorHAnsi" w:cstheme="minorHAnsi"/>
          <w:sz w:val="22"/>
          <w:szCs w:val="22"/>
        </w:rPr>
      </w:pPr>
    </w:p>
    <w:p w:rsidR="00590316" w:rsidRPr="005A1ACE" w:rsidRDefault="00590316" w:rsidP="00590316">
      <w:pPr>
        <w:rPr>
          <w:rFonts w:asciiTheme="minorHAnsi" w:hAnsiTheme="minorHAnsi" w:cstheme="minorHAnsi"/>
          <w:sz w:val="22"/>
          <w:szCs w:val="22"/>
        </w:rPr>
      </w:pPr>
    </w:p>
    <w:p w:rsidR="00590316" w:rsidRDefault="00590316" w:rsidP="00590316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90316" w:rsidRPr="00590316" w:rsidRDefault="00590316" w:rsidP="00590316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Заполненный бланк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просьба направить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 формате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Word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по 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mail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hyperlink r:id="rId7" w:history="1">
        <w:r w:rsidRPr="00B83C7C">
          <w:rPr>
            <w:rStyle w:val="ab"/>
            <w:rFonts w:asciiTheme="minorHAnsi" w:hAnsiTheme="minorHAnsi" w:cs="Cambria"/>
            <w:b/>
            <w:bCs/>
            <w:sz w:val="22"/>
            <w:szCs w:val="22"/>
          </w:rPr>
          <w:t>info@</w:t>
        </w:r>
        <w:r w:rsidRPr="00B83C7C">
          <w:rPr>
            <w:rStyle w:val="ab"/>
            <w:rFonts w:asciiTheme="minorHAnsi" w:hAnsiTheme="minorHAnsi" w:cs="Cambria"/>
            <w:b/>
            <w:bCs/>
            <w:sz w:val="22"/>
            <w:szCs w:val="22"/>
            <w:lang w:val="en-US"/>
          </w:rPr>
          <w:t>itsrussiaforum</w:t>
        </w:r>
        <w:r w:rsidRPr="00B83C7C">
          <w:rPr>
            <w:rStyle w:val="ab"/>
            <w:rFonts w:asciiTheme="minorHAnsi" w:hAnsiTheme="minorHAnsi" w:cs="Cambria"/>
            <w:b/>
            <w:bCs/>
            <w:sz w:val="22"/>
            <w:szCs w:val="22"/>
          </w:rPr>
          <w:t>.ru</w:t>
        </w:r>
      </w:hyperlink>
      <w:r w:rsidRPr="00F028B1">
        <w:rPr>
          <w:rFonts w:asciiTheme="minorHAnsi" w:hAnsiTheme="minorHAnsi" w:cs="Cambria"/>
          <w:color w:val="365F91" w:themeColor="accent1" w:themeShade="BF"/>
          <w:sz w:val="22"/>
          <w:szCs w:val="22"/>
        </w:rPr>
        <w:t xml:space="preserve"> </w:t>
      </w:r>
    </w:p>
    <w:p w:rsidR="00590316" w:rsidRPr="00590316" w:rsidRDefault="00590316" w:rsidP="00590316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</w:p>
    <w:p w:rsidR="00590316" w:rsidRDefault="00590316" w:rsidP="00590316">
      <w:pPr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Контактное лицо: </w:t>
      </w:r>
      <w:r>
        <w:rPr>
          <w:rFonts w:asciiTheme="minorHAnsi" w:eastAsiaTheme="minorHAnsi" w:hAnsiTheme="minorHAnsi" w:cstheme="minorHAnsi"/>
          <w:b/>
          <w:bCs/>
          <w:iCs/>
          <w:sz w:val="22"/>
          <w:szCs w:val="22"/>
          <w:lang w:eastAsia="en-US"/>
        </w:rPr>
        <w:t>Анастасия Гуськова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956F86">
        <w:rPr>
          <w:rFonts w:asciiTheme="minorHAnsi" w:eastAsiaTheme="minorHAnsi" w:hAnsiTheme="minorHAnsi" w:cstheme="minorHAnsi"/>
          <w:sz w:val="22"/>
          <w:szCs w:val="22"/>
          <w:lang w:eastAsia="en-US"/>
        </w:rPr>
        <w:t>+7 (964) 522 09 86</w:t>
      </w:r>
    </w:p>
    <w:p w:rsidR="00590316" w:rsidRPr="005A1ACE" w:rsidRDefault="00590316" w:rsidP="00590316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                  </w:t>
      </w:r>
      <w:r w:rsidRPr="00886AF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Елизавета Ефремова</w:t>
      </w:r>
      <w:r w:rsidRPr="00886AF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956F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+7 (495) 766 51 65</w:t>
      </w:r>
    </w:p>
    <w:p w:rsidR="00590316" w:rsidRPr="005A1ACE" w:rsidRDefault="00590316" w:rsidP="00590316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90316" w:rsidRPr="00065A3C" w:rsidRDefault="00590316" w:rsidP="00590316">
      <w:pPr>
        <w:spacing w:after="200" w:line="240" w:lineRule="atLeast"/>
        <w:ind w:right="-42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90316" w:rsidRPr="00065A3C" w:rsidRDefault="00590316" w:rsidP="00590316">
      <w:pPr>
        <w:spacing w:after="200" w:line="240" w:lineRule="atLeast"/>
        <w:ind w:right="-42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90316" w:rsidRPr="00065A3C" w:rsidRDefault="00590316" w:rsidP="00590316">
      <w:pPr>
        <w:spacing w:after="200" w:line="240" w:lineRule="atLeast"/>
        <w:ind w:right="-42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406BA" w:rsidRDefault="00B406BA"/>
    <w:sectPr w:rsidR="00B406BA" w:rsidSect="003A5F46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F6" w:rsidRDefault="002C28F6" w:rsidP="003A5F46">
      <w:r>
        <w:separator/>
      </w:r>
    </w:p>
  </w:endnote>
  <w:endnote w:type="continuationSeparator" w:id="0">
    <w:p w:rsidR="002C28F6" w:rsidRDefault="002C28F6" w:rsidP="003A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6" w:rsidRDefault="008B2246" w:rsidP="003A5F46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599872" cy="937494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низ 23-05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12" cy="936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F6" w:rsidRDefault="002C28F6" w:rsidP="003A5F46">
      <w:r>
        <w:separator/>
      </w:r>
    </w:p>
  </w:footnote>
  <w:footnote w:type="continuationSeparator" w:id="0">
    <w:p w:rsidR="002C28F6" w:rsidRDefault="002C28F6" w:rsidP="003A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6" w:rsidRDefault="00B57393" w:rsidP="003A5F46">
    <w:pPr>
      <w:pStyle w:val="a3"/>
      <w:ind w:left="-1757"/>
    </w:pPr>
    <w:r>
      <w:rPr>
        <w:noProof/>
        <w:lang w:eastAsia="ru-RU"/>
      </w:rPr>
      <w:drawing>
        <wp:inline distT="0" distB="0" distL="0" distR="0" wp14:anchorId="48D64F68">
          <wp:extent cx="7639050" cy="1993265"/>
          <wp:effectExtent l="0" t="0" r="0" b="698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46"/>
    <w:rsid w:val="00065A3C"/>
    <w:rsid w:val="00126C80"/>
    <w:rsid w:val="001C2C92"/>
    <w:rsid w:val="002C28F6"/>
    <w:rsid w:val="002D5954"/>
    <w:rsid w:val="003A5F46"/>
    <w:rsid w:val="00560794"/>
    <w:rsid w:val="00590316"/>
    <w:rsid w:val="00657938"/>
    <w:rsid w:val="006A0E15"/>
    <w:rsid w:val="006F516E"/>
    <w:rsid w:val="00742DB3"/>
    <w:rsid w:val="007C6B09"/>
    <w:rsid w:val="008B2246"/>
    <w:rsid w:val="00904141"/>
    <w:rsid w:val="00A22E3A"/>
    <w:rsid w:val="00B406BA"/>
    <w:rsid w:val="00B57393"/>
    <w:rsid w:val="00B67772"/>
    <w:rsid w:val="00C45243"/>
    <w:rsid w:val="00C540E9"/>
    <w:rsid w:val="00C83829"/>
    <w:rsid w:val="00CF785F"/>
    <w:rsid w:val="00D85F35"/>
    <w:rsid w:val="00E05F6E"/>
    <w:rsid w:val="00E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5F46"/>
  </w:style>
  <w:style w:type="paragraph" w:styleId="a5">
    <w:name w:val="footer"/>
    <w:basedOn w:val="a"/>
    <w:link w:val="a6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5F46"/>
  </w:style>
  <w:style w:type="paragraph" w:styleId="a7">
    <w:name w:val="Balloon Text"/>
    <w:basedOn w:val="a"/>
    <w:link w:val="a8"/>
    <w:uiPriority w:val="99"/>
    <w:semiHidden/>
    <w:unhideWhenUsed/>
    <w:rsid w:val="003A5F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4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590316"/>
    <w:rPr>
      <w:i/>
      <w:iCs/>
    </w:rPr>
  </w:style>
  <w:style w:type="paragraph" w:styleId="aa">
    <w:name w:val="List Paragraph"/>
    <w:basedOn w:val="a"/>
    <w:uiPriority w:val="34"/>
    <w:qFormat/>
    <w:rsid w:val="00590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9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5F46"/>
  </w:style>
  <w:style w:type="paragraph" w:styleId="a5">
    <w:name w:val="footer"/>
    <w:basedOn w:val="a"/>
    <w:link w:val="a6"/>
    <w:uiPriority w:val="99"/>
    <w:unhideWhenUsed/>
    <w:rsid w:val="003A5F4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5F46"/>
  </w:style>
  <w:style w:type="paragraph" w:styleId="a7">
    <w:name w:val="Balloon Text"/>
    <w:basedOn w:val="a"/>
    <w:link w:val="a8"/>
    <w:uiPriority w:val="99"/>
    <w:semiHidden/>
    <w:unhideWhenUsed/>
    <w:rsid w:val="003A5F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4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590316"/>
    <w:rPr>
      <w:i/>
      <w:iCs/>
    </w:rPr>
  </w:style>
  <w:style w:type="paragraph" w:styleId="aa">
    <w:name w:val="List Paragraph"/>
    <w:basedOn w:val="a"/>
    <w:uiPriority w:val="34"/>
    <w:qFormat/>
    <w:rsid w:val="00590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9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tsrussiafor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Guskova</cp:lastModifiedBy>
  <cp:revision>12</cp:revision>
  <dcterms:created xsi:type="dcterms:W3CDTF">2016-05-31T07:06:00Z</dcterms:created>
  <dcterms:modified xsi:type="dcterms:W3CDTF">2016-09-15T11:01:00Z</dcterms:modified>
</cp:coreProperties>
</file>